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462"/>
        <w:gridCol w:w="5648"/>
        <w:gridCol w:w="1771"/>
      </w:tblGrid>
      <w:tr w:rsidR="00B63502" w:rsidRPr="00E14C1F" w:rsidTr="00E14C1F">
        <w:trPr>
          <w:trHeight w:val="20"/>
        </w:trPr>
        <w:tc>
          <w:tcPr>
            <w:tcW w:w="9881" w:type="dxa"/>
            <w:gridSpan w:val="3"/>
          </w:tcPr>
          <w:p w:rsidR="00B63502" w:rsidRPr="00E14C1F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E14C1F">
              <w:rPr>
                <w:rFonts w:ascii="Times New Roman" w:hAnsi="Times New Roman" w:cs="Times New Roman"/>
                <w:bCs/>
                <w:color w:val="000000"/>
              </w:rPr>
              <w:t>Приложение 2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9" w:type="dxa"/>
            <w:gridSpan w:val="2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к Решению Собрания депутатов Аксайского района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9" w:type="dxa"/>
            <w:gridSpan w:val="2"/>
          </w:tcPr>
          <w:p w:rsidR="00B63502" w:rsidRPr="00B63502" w:rsidRDefault="00E14C1F" w:rsidP="00E14C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B63502" w:rsidRPr="00B63502">
              <w:rPr>
                <w:rFonts w:ascii="Times New Roman" w:hAnsi="Times New Roman" w:cs="Times New Roman"/>
                <w:color w:val="000000"/>
              </w:rPr>
              <w:t>О бюджете Аксайского района на 2016 год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8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1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3502" w:rsidRPr="00B63502" w:rsidTr="00E14C1F">
        <w:trPr>
          <w:trHeight w:val="20"/>
        </w:trPr>
        <w:tc>
          <w:tcPr>
            <w:tcW w:w="9881" w:type="dxa"/>
            <w:gridSpan w:val="3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ИСТОЧНИКИ ФИНАНСИРОВАНИЯ ДЕФИЦИТА</w:t>
            </w:r>
          </w:p>
        </w:tc>
      </w:tr>
      <w:tr w:rsidR="00B63502" w:rsidRPr="00B63502" w:rsidTr="00E14C1F">
        <w:trPr>
          <w:trHeight w:val="20"/>
        </w:trPr>
        <w:tc>
          <w:tcPr>
            <w:tcW w:w="9881" w:type="dxa"/>
            <w:gridSpan w:val="3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БЮДЖЕТА АКСАЙСКОГО РАЙОНА НА 2016 ГОД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8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1" w:type="dxa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bottom w:val="single" w:sz="4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8" w:type="dxa"/>
            <w:tcBorders>
              <w:bottom w:val="single" w:sz="4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B63502" w:rsidRPr="00B63502" w:rsidRDefault="00B63502" w:rsidP="00E1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(тыс.</w:t>
            </w:r>
            <w:r w:rsidR="00E14C1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63502">
              <w:rPr>
                <w:rFonts w:ascii="Times New Roman" w:hAnsi="Times New Roman" w:cs="Times New Roman"/>
                <w:color w:val="000000"/>
              </w:rPr>
              <w:t>руб.)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01 00 00 00 00 0000 000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30 751,2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01 02 00 00 00 0000 000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-4 479,8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01 02 00 00 00 0000 700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55 960,4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01 02 00 00 05 0000 710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Получение</w:t>
            </w:r>
            <w:bookmarkStart w:id="0" w:name="_GoBack"/>
            <w:bookmarkEnd w:id="0"/>
            <w:r w:rsidRPr="00B63502">
              <w:rPr>
                <w:rFonts w:ascii="Times New Roman" w:hAnsi="Times New Roman" w:cs="Times New Roman"/>
                <w:color w:val="000000"/>
              </w:rPr>
              <w:t xml:space="preserve">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55 960,4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01 02 00 00 00 0000 800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60 440,2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01 02 00 00 05 0000 810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60 440,2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01 05 00 00 00 0000 000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35 231,0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01 05 00 00 00 0000 500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2 140 758,5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01 05 02 00 00 0000 500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2 140 758,5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01 05 02 01 00 0000 510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2 140 758,5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01 05 02 01 05 0000 510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2 140 758,5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01 05 00 00 00 0000 600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2 175 989,5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01 05 02 00 00 0000 600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2 175 989,5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01 05 02 01 00 0000 610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3502">
              <w:rPr>
                <w:rFonts w:ascii="Times New Roman" w:hAnsi="Times New Roman" w:cs="Times New Roman"/>
                <w:b/>
                <w:bCs/>
                <w:color w:val="000000"/>
              </w:rPr>
              <w:t>2 175 989,5</w:t>
            </w:r>
          </w:p>
        </w:tc>
      </w:tr>
      <w:tr w:rsidR="00B63502" w:rsidRPr="00B63502" w:rsidTr="00E14C1F">
        <w:trPr>
          <w:trHeight w:val="20"/>
        </w:trPr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01 05 02 01 05 0000 610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502" w:rsidRPr="00B63502" w:rsidRDefault="00B63502" w:rsidP="00B63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63502" w:rsidRPr="00B63502" w:rsidRDefault="00B63502" w:rsidP="007362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3502">
              <w:rPr>
                <w:rFonts w:ascii="Times New Roman" w:hAnsi="Times New Roman" w:cs="Times New Roman"/>
                <w:color w:val="000000"/>
              </w:rPr>
              <w:t>2 175 989,5</w:t>
            </w:r>
          </w:p>
        </w:tc>
      </w:tr>
    </w:tbl>
    <w:p w:rsidR="00057554" w:rsidRDefault="00057554"/>
    <w:sectPr w:rsidR="00057554" w:rsidSect="00E14C1F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02"/>
    <w:rsid w:val="00057554"/>
    <w:rsid w:val="00227342"/>
    <w:rsid w:val="0039335C"/>
    <w:rsid w:val="00486672"/>
    <w:rsid w:val="0054786F"/>
    <w:rsid w:val="00736264"/>
    <w:rsid w:val="00B63502"/>
    <w:rsid w:val="00E14C1F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 Клиндухова</dc:creator>
  <cp:lastModifiedBy>Imango9</cp:lastModifiedBy>
  <cp:revision>3</cp:revision>
  <cp:lastPrinted>2015-12-24T09:36:00Z</cp:lastPrinted>
  <dcterms:created xsi:type="dcterms:W3CDTF">2015-12-24T09:36:00Z</dcterms:created>
  <dcterms:modified xsi:type="dcterms:W3CDTF">2015-12-24T09:36:00Z</dcterms:modified>
</cp:coreProperties>
</file>